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8F411" w14:textId="2F4BD3A7" w:rsidR="00127939" w:rsidRPr="0012329C" w:rsidRDefault="00DC63A5" w:rsidP="0031197C">
      <w:pPr>
        <w:jc w:val="center"/>
        <w:rPr>
          <w:b/>
          <w:noProof/>
          <w:lang w:val="en-US"/>
        </w:rPr>
      </w:pPr>
      <w:r>
        <w:rPr>
          <w:b/>
          <w:noProof/>
          <w:lang w:val="en-US"/>
        </w:rPr>
        <w:t xml:space="preserve">     </w:t>
      </w:r>
      <w:r w:rsidR="00A23C67">
        <w:rPr>
          <w:b/>
          <w:noProof/>
          <w:lang w:val="id-ID"/>
        </w:rPr>
        <w:t xml:space="preserve">LEMBAR KERJA </w:t>
      </w:r>
      <w:r w:rsidR="0012329C">
        <w:rPr>
          <w:b/>
          <w:noProof/>
          <w:lang w:val="en-US"/>
        </w:rPr>
        <w:t>6</w:t>
      </w:r>
    </w:p>
    <w:p w14:paraId="5E4806CB" w14:textId="0F2F424A" w:rsidR="00EE3715" w:rsidRDefault="0012329C" w:rsidP="0031197C">
      <w:pPr>
        <w:jc w:val="both"/>
        <w:rPr>
          <w:rFonts w:ascii="Calibri" w:hAnsi="Calibri" w:cs="Calibri"/>
        </w:rPr>
      </w:pPr>
      <w:bookmarkStart w:id="0" w:name="_Hlk140466063"/>
      <w:r>
        <w:rPr>
          <w:b/>
          <w:noProof/>
          <w:lang w:val="en-US"/>
        </w:rPr>
        <w:t xml:space="preserve">                                                          </w:t>
      </w:r>
      <w:r w:rsidR="00F971EA">
        <w:rPr>
          <w:b/>
          <w:noProof/>
          <w:lang w:val="en-US"/>
        </w:rPr>
        <w:t xml:space="preserve">           </w:t>
      </w:r>
      <w:r w:rsidR="00DC63A5">
        <w:rPr>
          <w:b/>
          <w:noProof/>
          <w:lang w:val="en-US"/>
        </w:rPr>
        <w:t>KEKUATAN BETON</w:t>
      </w:r>
    </w:p>
    <w:bookmarkEnd w:id="0"/>
    <w:p w14:paraId="0C3972B1" w14:textId="77777777" w:rsidR="0012329C" w:rsidRPr="0012329C" w:rsidRDefault="0012329C" w:rsidP="0031197C">
      <w:pPr>
        <w:jc w:val="both"/>
        <w:rPr>
          <w:b/>
          <w:noProof/>
          <w:lang w:val="en-US"/>
        </w:rPr>
      </w:pPr>
    </w:p>
    <w:p w14:paraId="12F194B8" w14:textId="77777777" w:rsidR="0031197C" w:rsidRDefault="00D364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5D6CAA">
        <w:rPr>
          <w:b/>
          <w:noProof/>
          <w:sz w:val="22"/>
          <w:szCs w:val="22"/>
          <w:lang w:val="id-ID"/>
        </w:rPr>
        <w:t>Sub-</w:t>
      </w:r>
      <w:r w:rsidR="0031197C" w:rsidRPr="005D6CAA">
        <w:rPr>
          <w:b/>
          <w:noProof/>
          <w:sz w:val="22"/>
          <w:szCs w:val="22"/>
          <w:lang w:val="id-ID"/>
        </w:rPr>
        <w:t>CPMK</w:t>
      </w:r>
      <w:r w:rsidR="00A23C67">
        <w:rPr>
          <w:b/>
          <w:noProof/>
          <w:sz w:val="22"/>
          <w:szCs w:val="22"/>
          <w:lang w:val="id-ID"/>
        </w:rPr>
        <w:t xml:space="preserve"> </w:t>
      </w:r>
      <w:r w:rsidR="0012329C">
        <w:rPr>
          <w:b/>
          <w:noProof/>
          <w:sz w:val="22"/>
          <w:szCs w:val="22"/>
          <w:lang w:val="en-US"/>
        </w:rPr>
        <w:t xml:space="preserve">6   </w:t>
      </w:r>
      <w:r w:rsidR="009600AE" w:rsidRPr="005D6CAA">
        <w:rPr>
          <w:b/>
          <w:noProof/>
          <w:sz w:val="22"/>
          <w:szCs w:val="22"/>
          <w:lang w:val="id-ID"/>
        </w:rPr>
        <w:t>:</w:t>
      </w:r>
    </w:p>
    <w:p w14:paraId="1AA7EB19" w14:textId="59CD1C3E" w:rsidR="0012329C" w:rsidRDefault="00696861" w:rsidP="003A4E42">
      <w:pPr>
        <w:spacing w:line="276" w:lineRule="auto"/>
        <w:jc w:val="both"/>
        <w:rPr>
          <w:rFonts w:ascii="Calibri" w:eastAsia="Times New Roman" w:hAnsi="Calibri" w:cs="Calibri"/>
          <w:bCs/>
          <w:color w:val="000000"/>
        </w:rPr>
      </w:pPr>
      <w:proofErr w:type="spellStart"/>
      <w:r w:rsidRPr="006250A9">
        <w:rPr>
          <w:rFonts w:ascii="Calibri" w:eastAsia="Times New Roman" w:hAnsi="Calibri" w:cs="Calibri"/>
          <w:bCs/>
          <w:color w:val="000000"/>
        </w:rPr>
        <w:t>Mahasiswa</w:t>
      </w:r>
      <w:proofErr w:type="spellEnd"/>
      <w:r w:rsidRPr="006250A9">
        <w:rPr>
          <w:rFonts w:ascii="Calibri" w:eastAsia="Times New Roman" w:hAnsi="Calibri" w:cs="Calibri"/>
          <w:bCs/>
          <w:color w:val="000000"/>
        </w:rPr>
        <w:t xml:space="preserve"> </w:t>
      </w:r>
      <w:proofErr w:type="spellStart"/>
      <w:r w:rsidRPr="006250A9">
        <w:rPr>
          <w:rFonts w:ascii="Calibri" w:eastAsia="Times New Roman" w:hAnsi="Calibri" w:cs="Calibri"/>
          <w:bCs/>
          <w:color w:val="000000"/>
        </w:rPr>
        <w:t>dapat</w:t>
      </w:r>
      <w:proofErr w:type="spellEnd"/>
      <w:r w:rsidRPr="006250A9">
        <w:rPr>
          <w:rFonts w:ascii="Calibri" w:eastAsia="Times New Roman" w:hAnsi="Calibri" w:cs="Calibri"/>
          <w:bCs/>
          <w:color w:val="000000"/>
        </w:rPr>
        <w:t xml:space="preserve"> </w:t>
      </w:r>
      <w:proofErr w:type="spellStart"/>
      <w:r w:rsidRPr="006250A9">
        <w:rPr>
          <w:rFonts w:ascii="Calibri" w:eastAsia="Times New Roman" w:hAnsi="Calibri" w:cs="Calibri"/>
          <w:bCs/>
          <w:color w:val="000000"/>
        </w:rPr>
        <w:t>menjelaskan</w:t>
      </w:r>
      <w:proofErr w:type="spellEnd"/>
      <w:r>
        <w:rPr>
          <w:rFonts w:ascii="Calibri" w:eastAsia="Times New Roman" w:hAnsi="Calibri" w:cs="Calibri"/>
          <w:bCs/>
          <w:color w:val="000000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</w:rPr>
        <w:t>tentang</w:t>
      </w:r>
      <w:proofErr w:type="spellEnd"/>
      <w:r>
        <w:rPr>
          <w:rFonts w:ascii="Calibri" w:eastAsia="Times New Roman" w:hAnsi="Calibri" w:cs="Calibri"/>
          <w:bCs/>
          <w:color w:val="000000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</w:rPr>
        <w:t>sifat</w:t>
      </w:r>
      <w:proofErr w:type="spellEnd"/>
      <w:r>
        <w:rPr>
          <w:rFonts w:ascii="Calibri" w:eastAsia="Times New Roman" w:hAnsi="Calibri" w:cs="Calibri"/>
          <w:bCs/>
          <w:color w:val="000000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</w:rPr>
        <w:t>beton</w:t>
      </w:r>
      <w:proofErr w:type="spellEnd"/>
      <w:r>
        <w:rPr>
          <w:rFonts w:ascii="Calibri" w:eastAsia="Times New Roman" w:hAnsi="Calibri" w:cs="Calibri"/>
          <w:bCs/>
          <w:color w:val="000000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</w:rPr>
        <w:t>yaitu</w:t>
      </w:r>
      <w:proofErr w:type="spellEnd"/>
      <w:r>
        <w:rPr>
          <w:rFonts w:ascii="Calibri" w:eastAsia="Times New Roman" w:hAnsi="Calibri" w:cs="Calibri"/>
          <w:bCs/>
          <w:color w:val="000000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</w:rPr>
        <w:t>kekuatan</w:t>
      </w:r>
      <w:proofErr w:type="spellEnd"/>
      <w:r>
        <w:rPr>
          <w:rFonts w:ascii="Calibri" w:eastAsia="Times New Roman" w:hAnsi="Calibri" w:cs="Calibri"/>
          <w:bCs/>
          <w:color w:val="000000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</w:rPr>
        <w:t>beton</w:t>
      </w:r>
      <w:proofErr w:type="spellEnd"/>
      <w:r>
        <w:rPr>
          <w:rFonts w:ascii="Calibri" w:eastAsia="Times New Roman" w:hAnsi="Calibri" w:cs="Calibri"/>
          <w:bCs/>
          <w:color w:val="000000"/>
        </w:rPr>
        <w:t xml:space="preserve">, </w:t>
      </w:r>
      <w:proofErr w:type="spellStart"/>
      <w:r>
        <w:rPr>
          <w:rFonts w:ascii="Calibri" w:eastAsia="Times New Roman" w:hAnsi="Calibri" w:cs="Calibri"/>
          <w:bCs/>
          <w:color w:val="000000"/>
        </w:rPr>
        <w:t>berat</w:t>
      </w:r>
      <w:proofErr w:type="spellEnd"/>
      <w:r>
        <w:rPr>
          <w:rFonts w:ascii="Calibri" w:eastAsia="Times New Roman" w:hAnsi="Calibri" w:cs="Calibri"/>
          <w:bCs/>
          <w:color w:val="000000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</w:rPr>
        <w:t>jenis</w:t>
      </w:r>
      <w:proofErr w:type="spellEnd"/>
      <w:r>
        <w:rPr>
          <w:rFonts w:ascii="Calibri" w:eastAsia="Times New Roman" w:hAnsi="Calibri" w:cs="Calibri"/>
          <w:bCs/>
          <w:color w:val="000000"/>
        </w:rPr>
        <w:t xml:space="preserve">, modulus </w:t>
      </w:r>
      <w:proofErr w:type="spellStart"/>
      <w:r>
        <w:rPr>
          <w:rFonts w:ascii="Calibri" w:eastAsia="Times New Roman" w:hAnsi="Calibri" w:cs="Calibri"/>
          <w:bCs/>
          <w:color w:val="000000"/>
        </w:rPr>
        <w:t>kehalusan</w:t>
      </w:r>
      <w:proofErr w:type="spellEnd"/>
      <w:r>
        <w:rPr>
          <w:rFonts w:ascii="Calibri" w:eastAsia="Times New Roman" w:hAnsi="Calibri" w:cs="Calibri"/>
          <w:bCs/>
          <w:color w:val="000000"/>
        </w:rPr>
        <w:t xml:space="preserve"> , </w:t>
      </w:r>
      <w:proofErr w:type="spellStart"/>
      <w:r>
        <w:rPr>
          <w:rFonts w:ascii="Calibri" w:eastAsia="Times New Roman" w:hAnsi="Calibri" w:cs="Calibri"/>
          <w:bCs/>
          <w:color w:val="000000"/>
        </w:rPr>
        <w:t>susutan</w:t>
      </w:r>
      <w:proofErr w:type="spellEnd"/>
      <w:r>
        <w:rPr>
          <w:rFonts w:ascii="Calibri" w:eastAsia="Times New Roman" w:hAnsi="Calibri" w:cs="Calibri"/>
          <w:bCs/>
          <w:color w:val="000000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</w:rPr>
        <w:t>pengerasan</w:t>
      </w:r>
      <w:proofErr w:type="spellEnd"/>
      <w:r>
        <w:rPr>
          <w:rFonts w:ascii="Calibri" w:eastAsia="Times New Roman" w:hAnsi="Calibri" w:cs="Calibri"/>
          <w:bCs/>
          <w:color w:val="000000"/>
        </w:rPr>
        <w:t xml:space="preserve">, </w:t>
      </w:r>
      <w:proofErr w:type="spellStart"/>
      <w:r>
        <w:rPr>
          <w:rFonts w:ascii="Calibri" w:eastAsia="Times New Roman" w:hAnsi="Calibri" w:cs="Calibri"/>
          <w:bCs/>
          <w:color w:val="000000"/>
        </w:rPr>
        <w:t>kerapatan</w:t>
      </w:r>
      <w:proofErr w:type="spellEnd"/>
      <w:r>
        <w:rPr>
          <w:rFonts w:ascii="Calibri" w:eastAsia="Times New Roman" w:hAnsi="Calibri" w:cs="Calibri"/>
          <w:bCs/>
          <w:color w:val="000000"/>
        </w:rPr>
        <w:t xml:space="preserve"> air, </w:t>
      </w:r>
      <w:proofErr w:type="spellStart"/>
      <w:r>
        <w:rPr>
          <w:rFonts w:ascii="Calibri" w:eastAsia="Times New Roman" w:hAnsi="Calibri" w:cs="Calibri"/>
          <w:bCs/>
          <w:color w:val="000000"/>
        </w:rPr>
        <w:t>ketahanaan</w:t>
      </w:r>
      <w:proofErr w:type="spellEnd"/>
      <w:r>
        <w:rPr>
          <w:rFonts w:ascii="Calibri" w:eastAsia="Times New Roman" w:hAnsi="Calibri" w:cs="Calibri"/>
          <w:bCs/>
          <w:color w:val="000000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</w:rPr>
        <w:t>terhadap</w:t>
      </w:r>
      <w:proofErr w:type="spellEnd"/>
      <w:r>
        <w:rPr>
          <w:rFonts w:ascii="Calibri" w:eastAsia="Times New Roman" w:hAnsi="Calibri" w:cs="Calibri"/>
          <w:bCs/>
          <w:color w:val="000000"/>
        </w:rPr>
        <w:t xml:space="preserve"> </w:t>
      </w:r>
      <w:proofErr w:type="spellStart"/>
      <w:r>
        <w:rPr>
          <w:rFonts w:ascii="Calibri" w:eastAsia="Times New Roman" w:hAnsi="Calibri" w:cs="Calibri"/>
          <w:bCs/>
          <w:color w:val="000000"/>
        </w:rPr>
        <w:t>ausan</w:t>
      </w:r>
      <w:proofErr w:type="spellEnd"/>
      <w:r>
        <w:rPr>
          <w:rFonts w:ascii="Calibri" w:eastAsia="Times New Roman" w:hAnsi="Calibri" w:cs="Calibri"/>
          <w:bCs/>
          <w:color w:val="000000"/>
        </w:rPr>
        <w:t xml:space="preserve"> dan </w:t>
      </w:r>
      <w:proofErr w:type="spellStart"/>
      <w:r>
        <w:rPr>
          <w:rFonts w:ascii="Calibri" w:eastAsia="Times New Roman" w:hAnsi="Calibri" w:cs="Calibri"/>
          <w:bCs/>
          <w:color w:val="000000"/>
        </w:rPr>
        <w:t>kejut</w:t>
      </w:r>
      <w:proofErr w:type="spellEnd"/>
    </w:p>
    <w:p w14:paraId="12BB68DA" w14:textId="77777777" w:rsidR="00696861" w:rsidRDefault="00696861" w:rsidP="003A4E42">
      <w:pPr>
        <w:spacing w:line="276" w:lineRule="auto"/>
        <w:jc w:val="both"/>
        <w:rPr>
          <w:rFonts w:ascii="Calibri" w:eastAsia="Times New Roman" w:hAnsi="Calibri" w:cs="Calibri"/>
          <w:bCs/>
          <w:color w:val="000000"/>
        </w:rPr>
      </w:pPr>
    </w:p>
    <w:p w14:paraId="5632E6D8" w14:textId="5A387DE1" w:rsidR="00696861" w:rsidRDefault="00696861" w:rsidP="003A4E42">
      <w:pPr>
        <w:spacing w:line="276" w:lineRule="auto"/>
        <w:jc w:val="both"/>
        <w:rPr>
          <w:rFonts w:ascii="Calibri" w:eastAsia="Times New Roman" w:hAnsi="Calibri" w:cs="Calibri"/>
          <w:b/>
          <w:color w:val="000000"/>
        </w:rPr>
      </w:pPr>
      <w:r w:rsidRPr="00696861">
        <w:rPr>
          <w:rFonts w:ascii="Calibri" w:eastAsia="Times New Roman" w:hAnsi="Calibri" w:cs="Calibri"/>
          <w:b/>
          <w:color w:val="000000"/>
        </w:rPr>
        <w:t>INDIKATOR :</w:t>
      </w:r>
    </w:p>
    <w:p w14:paraId="0C8F0C46" w14:textId="77777777" w:rsidR="00696861" w:rsidRDefault="00696861" w:rsidP="00696861">
      <w:pPr>
        <w:pStyle w:val="NoSpacing"/>
        <w:ind w:hanging="90"/>
        <w:jc w:val="both"/>
      </w:pPr>
      <w:r w:rsidRPr="00D17F9A">
        <w:t xml:space="preserve">  </w:t>
      </w:r>
      <w:proofErr w:type="spellStart"/>
      <w:r w:rsidRPr="00D17F9A">
        <w:t>Mahasiswa</w:t>
      </w:r>
      <w:proofErr w:type="spellEnd"/>
      <w:r w:rsidRPr="00D17F9A">
        <w:t xml:space="preserve"> </w:t>
      </w:r>
      <w:proofErr w:type="spellStart"/>
      <w:r w:rsidRPr="00D17F9A">
        <w:t>dapat</w:t>
      </w:r>
      <w:proofErr w:type="spellEnd"/>
      <w:r w:rsidRPr="00D17F9A">
        <w:t xml:space="preserve"> </w:t>
      </w:r>
      <w:proofErr w:type="spellStart"/>
      <w:r>
        <w:t>menjelaskan</w:t>
      </w:r>
      <w:proofErr w:type="spellEnd"/>
      <w:r>
        <w:t xml:space="preserve"> </w:t>
      </w:r>
      <w:proofErr w:type="spellStart"/>
      <w:r>
        <w:t>sifat</w:t>
      </w:r>
      <w:proofErr w:type="spellEnd"/>
      <w:r>
        <w:t xml:space="preserve"> </w:t>
      </w:r>
      <w:proofErr w:type="spellStart"/>
      <w:r>
        <w:t>beton,yaitu</w:t>
      </w:r>
      <w:proofErr w:type="spellEnd"/>
      <w:r>
        <w:t xml:space="preserve"> :</w:t>
      </w:r>
    </w:p>
    <w:p w14:paraId="66D69C0A" w14:textId="4441F9E7" w:rsidR="00696861" w:rsidRPr="009926D8" w:rsidRDefault="00696861" w:rsidP="00696861">
      <w:pPr>
        <w:pStyle w:val="NoSpacing"/>
        <w:ind w:left="180" w:hanging="180"/>
        <w:jc w:val="both"/>
        <w:rPr>
          <w:lang w:val="id-ID"/>
        </w:rPr>
      </w:pPr>
      <w:r>
        <w:t xml:space="preserve">1. </w:t>
      </w:r>
      <w:proofErr w:type="spellStart"/>
      <w:r>
        <w:t>Kekuatan</w:t>
      </w:r>
      <w:proofErr w:type="spellEnd"/>
      <w:r>
        <w:t xml:space="preserve"> </w:t>
      </w:r>
      <w:proofErr w:type="spellStart"/>
      <w:r>
        <w:t>beton</w:t>
      </w:r>
      <w:proofErr w:type="spellEnd"/>
      <w:r>
        <w:t xml:space="preserve"> :</w:t>
      </w:r>
      <w:proofErr w:type="spellStart"/>
      <w:r>
        <w:t>umur</w:t>
      </w:r>
      <w:proofErr w:type="spellEnd"/>
      <w:r>
        <w:t xml:space="preserve"> </w:t>
      </w:r>
      <w:proofErr w:type="spellStart"/>
      <w:r>
        <w:t>beton,factor</w:t>
      </w:r>
      <w:proofErr w:type="spellEnd"/>
      <w:r>
        <w:t xml:space="preserve"> air semen, </w:t>
      </w:r>
      <w:proofErr w:type="spellStart"/>
      <w:r>
        <w:t>kepadatan</w:t>
      </w:r>
      <w:proofErr w:type="spellEnd"/>
      <w:r>
        <w:t xml:space="preserve">, </w:t>
      </w:r>
      <w:proofErr w:type="spellStart"/>
      <w:r>
        <w:t>jumlah</w:t>
      </w:r>
      <w:proofErr w:type="spellEnd"/>
      <w:r>
        <w:t xml:space="preserve"> pasta semen, </w:t>
      </w:r>
      <w:proofErr w:type="spellStart"/>
      <w:r>
        <w:t>jenis</w:t>
      </w:r>
      <w:proofErr w:type="spellEnd"/>
      <w:r>
        <w:t xml:space="preserve"> semen </w:t>
      </w:r>
      <w:proofErr w:type="spellStart"/>
      <w:r>
        <w:t>daan</w:t>
      </w:r>
      <w:proofErr w:type="spellEnd"/>
      <w:r>
        <w:t xml:space="preserve"> </w:t>
      </w:r>
      <w:proofErr w:type="spellStart"/>
      <w:r>
        <w:t>sifat</w:t>
      </w:r>
      <w:proofErr w:type="spellEnd"/>
      <w:r>
        <w:t xml:space="preserve"> aggregate</w:t>
      </w:r>
    </w:p>
    <w:p w14:paraId="101B6E06" w14:textId="11DA44C2" w:rsidR="00696861" w:rsidRDefault="00696861" w:rsidP="00696861">
      <w:pPr>
        <w:pStyle w:val="NoSpacing"/>
        <w:tabs>
          <w:tab w:val="left" w:pos="270"/>
        </w:tabs>
        <w:ind w:left="180" w:hanging="180"/>
        <w:jc w:val="both"/>
      </w:pPr>
      <w:r>
        <w:t xml:space="preserve">2. </w:t>
      </w:r>
      <w:proofErr w:type="spellStart"/>
      <w:r>
        <w:t>Beberapa</w:t>
      </w:r>
      <w:proofErr w:type="spellEnd"/>
      <w:r>
        <w:t xml:space="preserve"> </w:t>
      </w:r>
      <w:proofErr w:type="spellStart"/>
      <w:r>
        <w:t>jenis</w:t>
      </w:r>
      <w:proofErr w:type="spellEnd"/>
      <w:r>
        <w:t xml:space="preserve"> </w:t>
      </w:r>
      <w:proofErr w:type="spellStart"/>
      <w:r>
        <w:t>beton</w:t>
      </w:r>
      <w:proofErr w:type="spellEnd"/>
      <w:r>
        <w:t xml:space="preserve"> </w:t>
      </w:r>
      <w:proofErr w:type="spellStart"/>
      <w:r>
        <w:t>menurut</w:t>
      </w:r>
      <w:proofErr w:type="spellEnd"/>
      <w:r>
        <w:t xml:space="preserve"> </w:t>
      </w:r>
      <w:proofErr w:type="spellStart"/>
      <w:r>
        <w:t>berat</w:t>
      </w:r>
      <w:proofErr w:type="spellEnd"/>
      <w:r>
        <w:t xml:space="preserve"> </w:t>
      </w:r>
      <w:proofErr w:type="spellStart"/>
      <w:r>
        <w:t>jenisnya</w:t>
      </w:r>
      <w:proofErr w:type="spellEnd"/>
      <w:r>
        <w:t xml:space="preserve">,  </w:t>
      </w:r>
      <w:proofErr w:type="spellStart"/>
      <w:r>
        <w:t>Kerapatan</w:t>
      </w:r>
      <w:proofErr w:type="spellEnd"/>
      <w:r>
        <w:t xml:space="preserve"> air (</w:t>
      </w:r>
      <w:proofErr w:type="spellStart"/>
      <w:r>
        <w:t>kedap</w:t>
      </w:r>
      <w:proofErr w:type="spellEnd"/>
      <w:r>
        <w:t xml:space="preserve"> air) </w:t>
      </w:r>
      <w:proofErr w:type="spellStart"/>
      <w:r>
        <w:t>berdasarkan</w:t>
      </w:r>
      <w:proofErr w:type="spellEnd"/>
      <w:r>
        <w:t xml:space="preserve">  SNI-03-2941-1992</w:t>
      </w:r>
    </w:p>
    <w:p w14:paraId="76D98514" w14:textId="77777777" w:rsidR="00696861" w:rsidRDefault="00696861" w:rsidP="00696861">
      <w:pPr>
        <w:pStyle w:val="NoSpacing"/>
        <w:tabs>
          <w:tab w:val="left" w:pos="270"/>
        </w:tabs>
        <w:ind w:left="180" w:hanging="180"/>
        <w:jc w:val="both"/>
      </w:pPr>
    </w:p>
    <w:p w14:paraId="7158ADA2" w14:textId="4F3C2CD4" w:rsidR="00696861" w:rsidRDefault="00696861" w:rsidP="00696861">
      <w:pPr>
        <w:pStyle w:val="NoSpacing"/>
        <w:tabs>
          <w:tab w:val="left" w:pos="270"/>
        </w:tabs>
        <w:ind w:left="180" w:hanging="180"/>
        <w:jc w:val="both"/>
      </w:pPr>
      <w:r>
        <w:t>PENGANTAR :</w:t>
      </w:r>
    </w:p>
    <w:p w14:paraId="73164F92" w14:textId="77777777" w:rsidR="00696861" w:rsidRDefault="00696861" w:rsidP="00696861">
      <w:pPr>
        <w:spacing w:line="216" w:lineRule="auto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</w:p>
    <w:p w14:paraId="467CA935" w14:textId="2A329F4E" w:rsidR="00696861" w:rsidRPr="00696861" w:rsidRDefault="00696861" w:rsidP="00696861">
      <w:pPr>
        <w:spacing w:line="216" w:lineRule="auto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Kekuatan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beton</w:t>
      </w:r>
      <w:proofErr w:type="spellEnd"/>
    </w:p>
    <w:p w14:paraId="37742228" w14:textId="6AD78872" w:rsidR="00696861" w:rsidRPr="00696861" w:rsidRDefault="00696861" w:rsidP="00696861">
      <w:pPr>
        <w:pStyle w:val="ListParagraph"/>
        <w:numPr>
          <w:ilvl w:val="0"/>
          <w:numId w:val="4"/>
        </w:numPr>
        <w:tabs>
          <w:tab w:val="clear" w:pos="720"/>
          <w:tab w:val="num" w:pos="360"/>
        </w:tabs>
        <w:spacing w:line="216" w:lineRule="auto"/>
        <w:ind w:hanging="720"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Beton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bersifat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getas</w:t>
      </w:r>
    </w:p>
    <w:p w14:paraId="7D4F3271" w14:textId="24F82810" w:rsidR="00696861" w:rsidRPr="00696861" w:rsidRDefault="00696861" w:rsidP="00696861">
      <w:pPr>
        <w:numPr>
          <w:ilvl w:val="0"/>
          <w:numId w:val="4"/>
        </w:numPr>
        <w:spacing w:line="216" w:lineRule="auto"/>
        <w:ind w:left="36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mempunyai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kuat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tekan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tinggi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namun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kuat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tariknya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rendah</w:t>
      </w:r>
      <w:proofErr w:type="spellEnd"/>
    </w:p>
    <w:p w14:paraId="624F180D" w14:textId="5F25B238" w:rsidR="00696861" w:rsidRPr="00696861" w:rsidRDefault="00696861" w:rsidP="00696861">
      <w:pPr>
        <w:numPr>
          <w:ilvl w:val="0"/>
          <w:numId w:val="4"/>
        </w:numPr>
        <w:tabs>
          <w:tab w:val="clear" w:pos="720"/>
          <w:tab w:val="num" w:pos="360"/>
        </w:tabs>
        <w:spacing w:line="216" w:lineRule="auto"/>
        <w:ind w:left="1080" w:hanging="108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berdasarkan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kuat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tekannya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,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beton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dibagi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menjadi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:</w:t>
      </w:r>
    </w:p>
    <w:p w14:paraId="28C0B702" w14:textId="77777777" w:rsidR="00696861" w:rsidRDefault="00696861" w:rsidP="00696861">
      <w:pPr>
        <w:spacing w:line="216" w:lineRule="auto"/>
        <w:ind w:left="360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u w:val="single"/>
          <w:lang w:val="en-US"/>
        </w:rPr>
      </w:pPr>
    </w:p>
    <w:p w14:paraId="0F5AA66F" w14:textId="47ABE6C4" w:rsidR="00696861" w:rsidRPr="00696861" w:rsidRDefault="00696861" w:rsidP="00696861">
      <w:pPr>
        <w:spacing w:line="216" w:lineRule="auto"/>
        <w:ind w:left="36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u w:val="single"/>
          <w:lang w:val="en-US"/>
        </w:rPr>
        <w:t>Jenis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u w:val="single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u w:val="single"/>
          <w:lang w:val="en-US"/>
        </w:rPr>
        <w:t>beton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u w:val="single"/>
          <w:lang w:val="en-US"/>
        </w:rPr>
        <w:t xml:space="preserve">               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u w:val="single"/>
          <w:lang w:val="en-US"/>
        </w:rPr>
        <w:t>Kuat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u w:val="single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u w:val="single"/>
          <w:lang w:val="en-US"/>
        </w:rPr>
        <w:t>Tekan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u w:val="single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u w:val="single"/>
          <w:lang w:val="en-US"/>
        </w:rPr>
        <w:t>f’c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u w:val="single"/>
          <w:lang w:val="en-US"/>
        </w:rPr>
        <w:t xml:space="preserve"> (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u w:val="single"/>
          <w:lang w:val="en-US"/>
        </w:rPr>
        <w:t>Mpa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)</w:t>
      </w:r>
    </w:p>
    <w:p w14:paraId="23AF9F88" w14:textId="596A1F4F" w:rsidR="00696861" w:rsidRPr="00696861" w:rsidRDefault="00696861" w:rsidP="00696861">
      <w:pPr>
        <w:spacing w:line="216" w:lineRule="auto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    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beton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sederhana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         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sampai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10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Mpa</w:t>
      </w:r>
      <w:proofErr w:type="spellEnd"/>
    </w:p>
    <w:p w14:paraId="2387E885" w14:textId="579F9A08" w:rsidR="00696861" w:rsidRPr="00696861" w:rsidRDefault="00696861" w:rsidP="00696861">
      <w:pPr>
        <w:spacing w:line="216" w:lineRule="auto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   </w:t>
      </w:r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Beton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Normal                      15- 30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Mpa</w:t>
      </w:r>
      <w:proofErr w:type="spellEnd"/>
    </w:p>
    <w:p w14:paraId="2FEFEE10" w14:textId="1D1E229D" w:rsidR="00696861" w:rsidRPr="00696861" w:rsidRDefault="00696861" w:rsidP="00696861">
      <w:pPr>
        <w:spacing w:line="216" w:lineRule="auto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    </w:t>
      </w:r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Beton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Prategang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                30-40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Mpa</w:t>
      </w:r>
      <w:proofErr w:type="spellEnd"/>
    </w:p>
    <w:p w14:paraId="228CBB0C" w14:textId="1538125F" w:rsidR="00696861" w:rsidRPr="00696861" w:rsidRDefault="00696861" w:rsidP="00696861">
      <w:pPr>
        <w:spacing w:line="216" w:lineRule="auto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    </w:t>
      </w:r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Beton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kuat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tekan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tinggi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    40-80</w:t>
      </w:r>
    </w:p>
    <w:p w14:paraId="0BF09008" w14:textId="4ED4DFEE" w:rsidR="00696861" w:rsidRPr="00696861" w:rsidRDefault="00696861" w:rsidP="00696861">
      <w:pPr>
        <w:spacing w:line="216" w:lineRule="auto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    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Beton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kuat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tekan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sangat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tinngi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&gt;80 </w:t>
      </w:r>
      <w:proofErr w:type="spellStart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Mpa</w:t>
      </w:r>
      <w:proofErr w:type="spellEnd"/>
      <w:r w:rsidRPr="00696861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          </w:t>
      </w:r>
    </w:p>
    <w:p w14:paraId="131E17E0" w14:textId="77777777" w:rsidR="00696861" w:rsidRDefault="00696861" w:rsidP="00696861">
      <w:pPr>
        <w:pStyle w:val="NoSpacing"/>
        <w:tabs>
          <w:tab w:val="left" w:pos="270"/>
        </w:tabs>
        <w:ind w:left="180" w:hanging="180"/>
        <w:jc w:val="both"/>
        <w:rPr>
          <w:b/>
          <w:noProof/>
          <w:lang w:val="id-ID"/>
        </w:rPr>
      </w:pPr>
    </w:p>
    <w:p w14:paraId="78F4BAAD" w14:textId="31540A73" w:rsidR="00F971EA" w:rsidRDefault="00F971EA" w:rsidP="00696861">
      <w:pPr>
        <w:pStyle w:val="NoSpacing"/>
        <w:tabs>
          <w:tab w:val="left" w:pos="270"/>
        </w:tabs>
        <w:ind w:left="180" w:hanging="180"/>
        <w:jc w:val="both"/>
        <w:rPr>
          <w:b/>
          <w:noProof/>
        </w:rPr>
      </w:pPr>
      <w:r>
        <w:rPr>
          <w:b/>
          <w:noProof/>
        </w:rPr>
        <w:t>TUGAS INDIVIDU :</w:t>
      </w:r>
    </w:p>
    <w:p w14:paraId="288288FA" w14:textId="77777777" w:rsidR="00F971EA" w:rsidRDefault="00F971EA" w:rsidP="00696861">
      <w:pPr>
        <w:pStyle w:val="NoSpacing"/>
        <w:tabs>
          <w:tab w:val="left" w:pos="270"/>
        </w:tabs>
        <w:ind w:left="180" w:hanging="180"/>
        <w:jc w:val="both"/>
        <w:rPr>
          <w:b/>
          <w:noProof/>
        </w:rPr>
      </w:pPr>
    </w:p>
    <w:p w14:paraId="15217A46" w14:textId="1EC495BD" w:rsidR="00F971EA" w:rsidRDefault="00F971EA" w:rsidP="00F971EA">
      <w:pPr>
        <w:pStyle w:val="NoSpacing"/>
        <w:numPr>
          <w:ilvl w:val="0"/>
          <w:numId w:val="5"/>
        </w:numPr>
        <w:tabs>
          <w:tab w:val="left" w:pos="270"/>
        </w:tabs>
        <w:ind w:hanging="720"/>
        <w:jc w:val="both"/>
        <w:rPr>
          <w:b/>
          <w:noProof/>
        </w:rPr>
      </w:pPr>
      <w:r>
        <w:rPr>
          <w:b/>
          <w:noProof/>
        </w:rPr>
        <w:t>Jelaskan faktor faktor yang mempengaruhi mutu beton</w:t>
      </w:r>
    </w:p>
    <w:p w14:paraId="257F16FE" w14:textId="46A80E88" w:rsidR="00F971EA" w:rsidRDefault="00F971EA" w:rsidP="00F971EA">
      <w:pPr>
        <w:pStyle w:val="NoSpacing"/>
        <w:numPr>
          <w:ilvl w:val="0"/>
          <w:numId w:val="5"/>
        </w:numPr>
        <w:tabs>
          <w:tab w:val="left" w:pos="270"/>
        </w:tabs>
        <w:ind w:hanging="720"/>
        <w:jc w:val="both"/>
        <w:rPr>
          <w:b/>
          <w:noProof/>
        </w:rPr>
      </w:pPr>
      <w:r>
        <w:rPr>
          <w:b/>
          <w:noProof/>
        </w:rPr>
        <w:t>Sebutkann jenis beton beserta kuat tekan beton masing masing</w:t>
      </w:r>
    </w:p>
    <w:p w14:paraId="6233DB11" w14:textId="7094F5AA" w:rsidR="00F971EA" w:rsidRDefault="00F971EA" w:rsidP="00F971EA">
      <w:pPr>
        <w:pStyle w:val="NoSpacing"/>
        <w:numPr>
          <w:ilvl w:val="0"/>
          <w:numId w:val="5"/>
        </w:numPr>
        <w:tabs>
          <w:tab w:val="left" w:pos="270"/>
        </w:tabs>
        <w:ind w:hanging="720"/>
        <w:jc w:val="both"/>
        <w:rPr>
          <w:b/>
          <w:noProof/>
        </w:rPr>
      </w:pPr>
      <w:r>
        <w:rPr>
          <w:b/>
          <w:noProof/>
        </w:rPr>
        <w:t>Jelaskan sifat sifat beton</w:t>
      </w:r>
    </w:p>
    <w:p w14:paraId="26661B83" w14:textId="77777777" w:rsidR="00DC63A5" w:rsidRDefault="00DC63A5" w:rsidP="00DC63A5">
      <w:pPr>
        <w:pStyle w:val="NoSpacing"/>
        <w:tabs>
          <w:tab w:val="left" w:pos="270"/>
        </w:tabs>
        <w:ind w:left="720"/>
        <w:jc w:val="both"/>
        <w:rPr>
          <w:b/>
          <w:noProof/>
        </w:rPr>
      </w:pPr>
    </w:p>
    <w:p w14:paraId="12A0EFCD" w14:textId="77777777" w:rsidR="000A2B80" w:rsidRPr="005560A8" w:rsidRDefault="000A2B80" w:rsidP="000A2B80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bookmarkStart w:id="1" w:name="_Hlk140430747"/>
      <w:bookmarkStart w:id="2" w:name="_Hlk140465811"/>
      <w:r w:rsidRPr="005560A8">
        <w:rPr>
          <w:rFonts w:ascii="Times New Roman" w:eastAsia="Times New Roman" w:hAnsi="Times New Roman" w:cs="Times New Roman"/>
          <w:b/>
          <w:bCs/>
          <w:lang w:val="id-ID"/>
        </w:rPr>
        <w:t>RUBRIK PENILAIAN PRESENTASI LISAN</w:t>
      </w:r>
    </w:p>
    <w:p w14:paraId="5848ED3F" w14:textId="77777777" w:rsidR="000A2B80" w:rsidRDefault="000A2B80" w:rsidP="000A2B80">
      <w:pPr>
        <w:jc w:val="both"/>
        <w:rPr>
          <w:rFonts w:ascii="Calibri" w:hAnsi="Calibri" w:cs="Calibri"/>
        </w:rPr>
      </w:pPr>
      <w:r>
        <w:rPr>
          <w:b/>
          <w:noProof/>
          <w:lang w:val="en-US"/>
        </w:rPr>
        <w:t xml:space="preserve">                                                                     KEKUATAN BETON</w:t>
      </w:r>
    </w:p>
    <w:p w14:paraId="431C35CF" w14:textId="72A325A1" w:rsidR="000A2B80" w:rsidRPr="005560A8" w:rsidRDefault="000A2B80" w:rsidP="000A2B80">
      <w:pPr>
        <w:widowControl w:val="0"/>
        <w:autoSpaceDE w:val="0"/>
        <w:autoSpaceDN w:val="0"/>
        <w:ind w:left="360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0A2B80" w:rsidRPr="005560A8" w14:paraId="5D18EB00" w14:textId="77777777" w:rsidTr="002D3CA6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911BA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bookmarkStart w:id="3" w:name="_Hlk140464984"/>
            <w:r w:rsidRPr="005560A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9EA02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3159B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0D511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ACD76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0A2B80" w:rsidRPr="005560A8" w14:paraId="32B79E02" w14:textId="77777777" w:rsidTr="002D3CA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C559D" w14:textId="77777777" w:rsidR="000A2B80" w:rsidRPr="005560A8" w:rsidRDefault="000A2B80" w:rsidP="002D3CA6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D301E" w14:textId="77777777" w:rsidR="000A2B80" w:rsidRPr="005560A8" w:rsidRDefault="000A2B80" w:rsidP="002D3CA6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BBEB3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F9DA9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044EB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0D420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6808E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9284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0A2B80" w:rsidRPr="005560A8" w14:paraId="15123137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357437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83261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Ardiwardana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18942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B7089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8FD26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4A2A6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0A049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1CC2A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A2B80" w:rsidRPr="005560A8" w14:paraId="47916140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6C92B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06DAF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Hizki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C9E2E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D08C1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596E0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9E325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BDF21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BC2EA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A2B80" w:rsidRPr="005560A8" w14:paraId="6707BEF6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CB0B6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41581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Suyud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9B21A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29126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72276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209E6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267F1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A428B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A2B80" w:rsidRPr="005560A8" w14:paraId="7EECA59C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5D5DC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A2161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Lingga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F5283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D6858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8E272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3E72A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7EF22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D99A8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A2B80" w:rsidRPr="005560A8" w14:paraId="08EEF822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A3ADF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157C0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M </w:t>
            </w:r>
            <w:proofErr w:type="spellStart"/>
            <w:r>
              <w:rPr>
                <w:rFonts w:ascii="Times New Roman" w:eastAsia="Times New Roman" w:hAnsi="Times New Roman"/>
              </w:rPr>
              <w:t>Dhanang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203951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3A6BA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0004A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80519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897C8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38555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A2B80" w:rsidRPr="005560A8" w14:paraId="7904713A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1D358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5AA25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Teddy 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CF261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B6222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08599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210DB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D65F8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DAEB6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A2B80" w:rsidRPr="005560A8" w14:paraId="21389BF2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8BA9A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B7B97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M.Tyasy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11AF0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31CD1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5372C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26421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83B54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8CA60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A2B80" w:rsidRPr="005560A8" w14:paraId="73A53EA4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48F1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1F79A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Ridwan .D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4B5AD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A6272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9CE3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7279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8D22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930E2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A2B80" w:rsidRPr="005560A8" w14:paraId="46CB9E66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130A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42B0C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Selin Raja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189E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3426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A6BF9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04F4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C1C7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F7E3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A2B80" w:rsidRPr="005560A8" w14:paraId="17CADB98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88E38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4A1AE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Salsabilla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Z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B77EA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40E78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BEFDB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D6B5F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CC194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B08BB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A2B80" w:rsidRPr="005560A8" w14:paraId="0B88A701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7166E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46D5A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Nabil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E50C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6BE8C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8DBC0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14E4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534E4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ABBEE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A2B80" w:rsidRPr="005560A8" w14:paraId="26103EFA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897D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635C2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Irvan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939E8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3860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26C1A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A083E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B3AD2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C4D5A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A2B80" w:rsidRPr="005560A8" w14:paraId="7B008005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CC905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8BA9B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Zidan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B9476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B7000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70A9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2FA3B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68692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56069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A2B80" w:rsidRPr="005560A8" w14:paraId="04131E3F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C44E3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BA914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Ahmad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64B1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DC108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0482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0B655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FC32E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8F8F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0A2B80" w:rsidRPr="005560A8" w14:paraId="079ACB78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FA53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F3F21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M.Ibnu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D44A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0C1B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3069B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34E2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6BFD5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A206C" w14:textId="77777777" w:rsidR="000A2B80" w:rsidRPr="005560A8" w:rsidRDefault="000A2B80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bookmarkEnd w:id="3"/>
    </w:tbl>
    <w:p w14:paraId="587C7436" w14:textId="77777777" w:rsidR="000A2B80" w:rsidRPr="005560A8" w:rsidRDefault="000A2B80" w:rsidP="000A2B80">
      <w:pPr>
        <w:widowControl w:val="0"/>
        <w:tabs>
          <w:tab w:val="left" w:pos="1276"/>
          <w:tab w:val="left" w:pos="2127"/>
        </w:tabs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lang w:val="en-US"/>
        </w:rPr>
      </w:pPr>
    </w:p>
    <w:p w14:paraId="39832F9B" w14:textId="77777777" w:rsidR="000A2B80" w:rsidRPr="005560A8" w:rsidRDefault="000A2B80" w:rsidP="000A2B80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bookmarkStart w:id="4" w:name="_Hlk140465689"/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5560A8">
        <w:rPr>
          <w:rFonts w:ascii="Times New Roman" w:eastAsia="Times New Roman" w:hAnsi="Times New Roman" w:cs="Times New Roman"/>
          <w:lang w:val="en-US"/>
        </w:rPr>
        <w:t xml:space="preserve"> :</w:t>
      </w:r>
      <w:r w:rsidRPr="005560A8">
        <w:rPr>
          <w:rFonts w:ascii="Times New Roman" w:eastAsia="Times New Roman" w:hAnsi="Times New Roman" w:cs="Times New Roman"/>
          <w:lang w:val="en-US"/>
        </w:rPr>
        <w:tab/>
        <w:t>&lt; 20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78C62E0A" w14:textId="77777777" w:rsidR="000A2B80" w:rsidRPr="005560A8" w:rsidRDefault="000A2B80" w:rsidP="000A2B80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21-40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65E12294" w14:textId="77777777" w:rsidR="000A2B80" w:rsidRPr="005560A8" w:rsidRDefault="000A2B80" w:rsidP="000A2B80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41-60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08F865CE" w14:textId="77777777" w:rsidR="000A2B80" w:rsidRPr="005560A8" w:rsidRDefault="000A2B80" w:rsidP="000A2B80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3C6641BD" w14:textId="77777777" w:rsidR="000A2B80" w:rsidRPr="005560A8" w:rsidRDefault="000A2B80" w:rsidP="000A2B80">
      <w:pPr>
        <w:widowControl w:val="0"/>
        <w:autoSpaceDE w:val="0"/>
        <w:autoSpaceDN w:val="0"/>
        <w:spacing w:line="276" w:lineRule="auto"/>
        <w:ind w:left="360" w:right="103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lang w:val="en-US"/>
        </w:rPr>
        <w:t xml:space="preserve">               81-100</w:t>
      </w:r>
      <w:r w:rsidRPr="005560A8">
        <w:rPr>
          <w:rFonts w:ascii="Times New Roman" w:eastAsia="Times New Roman" w:hAnsi="Times New Roman" w:cs="Times New Roman"/>
          <w:lang w:val="en-US"/>
        </w:rPr>
        <w:tab/>
        <w:t>= sangat</w:t>
      </w:r>
    </w:p>
    <w:bookmarkEnd w:id="4"/>
    <w:p w14:paraId="39F4C873" w14:textId="77777777" w:rsidR="000A2B80" w:rsidRPr="00982BFB" w:rsidRDefault="000A2B80" w:rsidP="000A2B80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bookmarkEnd w:id="1"/>
    <w:p w14:paraId="7EBAC6FB" w14:textId="77777777" w:rsidR="000A2B80" w:rsidRPr="005D6CAA" w:rsidRDefault="000A2B80" w:rsidP="000A2B80">
      <w:pPr>
        <w:spacing w:line="259" w:lineRule="auto"/>
        <w:jc w:val="both"/>
        <w:rPr>
          <w:noProof/>
          <w:lang w:val="id-ID"/>
        </w:rPr>
      </w:pPr>
    </w:p>
    <w:bookmarkEnd w:id="2"/>
    <w:p w14:paraId="7004EC28" w14:textId="77777777" w:rsidR="00DC63A5" w:rsidRDefault="00DC63A5" w:rsidP="00DC63A5">
      <w:pPr>
        <w:pStyle w:val="NoSpacing"/>
        <w:tabs>
          <w:tab w:val="left" w:pos="270"/>
        </w:tabs>
        <w:ind w:left="720"/>
        <w:jc w:val="both"/>
        <w:rPr>
          <w:b/>
          <w:noProof/>
        </w:rPr>
      </w:pPr>
    </w:p>
    <w:sectPr w:rsidR="00DC63A5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B020F"/>
    <w:multiLevelType w:val="hybridMultilevel"/>
    <w:tmpl w:val="EAAC8FAE"/>
    <w:lvl w:ilvl="0" w:tplc="6BA03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+mn-ea" w:hAnsi="Calibri" w:cs="+mn-cs"/>
      </w:rPr>
    </w:lvl>
    <w:lvl w:ilvl="1" w:tplc="B9627F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9CC6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FA1A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283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3ABE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2E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A2D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4C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E4B7629"/>
    <w:multiLevelType w:val="hybridMultilevel"/>
    <w:tmpl w:val="6E8EAC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386640">
    <w:abstractNumId w:val="2"/>
  </w:num>
  <w:num w:numId="2" w16cid:durableId="93717289">
    <w:abstractNumId w:val="4"/>
  </w:num>
  <w:num w:numId="3" w16cid:durableId="1902322587">
    <w:abstractNumId w:val="3"/>
  </w:num>
  <w:num w:numId="4" w16cid:durableId="529611454">
    <w:abstractNumId w:val="0"/>
  </w:num>
  <w:num w:numId="5" w16cid:durableId="558520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3CFA"/>
    <w:rsid w:val="00046812"/>
    <w:rsid w:val="00046894"/>
    <w:rsid w:val="000A2B80"/>
    <w:rsid w:val="000A54C7"/>
    <w:rsid w:val="000C2664"/>
    <w:rsid w:val="000C314E"/>
    <w:rsid w:val="00116A41"/>
    <w:rsid w:val="0012329C"/>
    <w:rsid w:val="00127939"/>
    <w:rsid w:val="00132110"/>
    <w:rsid w:val="00146EB5"/>
    <w:rsid w:val="001700D1"/>
    <w:rsid w:val="00184413"/>
    <w:rsid w:val="001D2C79"/>
    <w:rsid w:val="00203D4C"/>
    <w:rsid w:val="002208ED"/>
    <w:rsid w:val="00223EE9"/>
    <w:rsid w:val="00256B2C"/>
    <w:rsid w:val="002577B7"/>
    <w:rsid w:val="002630AB"/>
    <w:rsid w:val="00295DD9"/>
    <w:rsid w:val="002B3F0C"/>
    <w:rsid w:val="002F348C"/>
    <w:rsid w:val="00305983"/>
    <w:rsid w:val="0031197C"/>
    <w:rsid w:val="00320247"/>
    <w:rsid w:val="003244A0"/>
    <w:rsid w:val="0035321A"/>
    <w:rsid w:val="0038584E"/>
    <w:rsid w:val="00392B4F"/>
    <w:rsid w:val="00397A48"/>
    <w:rsid w:val="003A4E42"/>
    <w:rsid w:val="003A797C"/>
    <w:rsid w:val="003F5CFA"/>
    <w:rsid w:val="00406AF1"/>
    <w:rsid w:val="004236BB"/>
    <w:rsid w:val="0042494E"/>
    <w:rsid w:val="00443EBE"/>
    <w:rsid w:val="00446476"/>
    <w:rsid w:val="0045360A"/>
    <w:rsid w:val="00467727"/>
    <w:rsid w:val="0048163C"/>
    <w:rsid w:val="004A222E"/>
    <w:rsid w:val="004E4D4C"/>
    <w:rsid w:val="004E4D83"/>
    <w:rsid w:val="00502361"/>
    <w:rsid w:val="00550E7F"/>
    <w:rsid w:val="005715C8"/>
    <w:rsid w:val="005858D3"/>
    <w:rsid w:val="005D6CAA"/>
    <w:rsid w:val="00601B46"/>
    <w:rsid w:val="00603FFE"/>
    <w:rsid w:val="0061699B"/>
    <w:rsid w:val="00640511"/>
    <w:rsid w:val="00643DA2"/>
    <w:rsid w:val="00696861"/>
    <w:rsid w:val="006B1169"/>
    <w:rsid w:val="006C05CD"/>
    <w:rsid w:val="006C0FEF"/>
    <w:rsid w:val="006D0E6A"/>
    <w:rsid w:val="006D4087"/>
    <w:rsid w:val="006D786A"/>
    <w:rsid w:val="006E52B6"/>
    <w:rsid w:val="006F52CA"/>
    <w:rsid w:val="00711F22"/>
    <w:rsid w:val="00716D6C"/>
    <w:rsid w:val="007268C5"/>
    <w:rsid w:val="007353B6"/>
    <w:rsid w:val="0073772D"/>
    <w:rsid w:val="00741DCF"/>
    <w:rsid w:val="007542AA"/>
    <w:rsid w:val="007B1026"/>
    <w:rsid w:val="007C0F9C"/>
    <w:rsid w:val="00807C43"/>
    <w:rsid w:val="00816719"/>
    <w:rsid w:val="00823E63"/>
    <w:rsid w:val="0083081E"/>
    <w:rsid w:val="008535D8"/>
    <w:rsid w:val="00863C72"/>
    <w:rsid w:val="00887E08"/>
    <w:rsid w:val="00893548"/>
    <w:rsid w:val="00894098"/>
    <w:rsid w:val="008A277F"/>
    <w:rsid w:val="008E6356"/>
    <w:rsid w:val="0090232C"/>
    <w:rsid w:val="00921AB5"/>
    <w:rsid w:val="0094773B"/>
    <w:rsid w:val="00952D33"/>
    <w:rsid w:val="009600AE"/>
    <w:rsid w:val="00960A8D"/>
    <w:rsid w:val="009A2216"/>
    <w:rsid w:val="009A399F"/>
    <w:rsid w:val="009B4F1A"/>
    <w:rsid w:val="009B6A3D"/>
    <w:rsid w:val="009B7A4C"/>
    <w:rsid w:val="009C644F"/>
    <w:rsid w:val="00A2295A"/>
    <w:rsid w:val="00A23C67"/>
    <w:rsid w:val="00A25812"/>
    <w:rsid w:val="00A309BF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3771"/>
    <w:rsid w:val="00C714F2"/>
    <w:rsid w:val="00C901F4"/>
    <w:rsid w:val="00CA1F7C"/>
    <w:rsid w:val="00CB2561"/>
    <w:rsid w:val="00CC678D"/>
    <w:rsid w:val="00CD6B38"/>
    <w:rsid w:val="00CF5410"/>
    <w:rsid w:val="00CF6CA6"/>
    <w:rsid w:val="00D364AE"/>
    <w:rsid w:val="00D45885"/>
    <w:rsid w:val="00D75705"/>
    <w:rsid w:val="00D82383"/>
    <w:rsid w:val="00DC1751"/>
    <w:rsid w:val="00DC6264"/>
    <w:rsid w:val="00DC63A5"/>
    <w:rsid w:val="00DF1D33"/>
    <w:rsid w:val="00E11DEF"/>
    <w:rsid w:val="00E15ABB"/>
    <w:rsid w:val="00E2371D"/>
    <w:rsid w:val="00E803FF"/>
    <w:rsid w:val="00E814E6"/>
    <w:rsid w:val="00EA3845"/>
    <w:rsid w:val="00EB10AA"/>
    <w:rsid w:val="00EB15C3"/>
    <w:rsid w:val="00EE3715"/>
    <w:rsid w:val="00EF1DEF"/>
    <w:rsid w:val="00F00324"/>
    <w:rsid w:val="00F52EB5"/>
    <w:rsid w:val="00F53496"/>
    <w:rsid w:val="00F8256C"/>
    <w:rsid w:val="00F84667"/>
    <w:rsid w:val="00F90EE7"/>
    <w:rsid w:val="00F971EA"/>
    <w:rsid w:val="00FA03BC"/>
    <w:rsid w:val="00FC00D6"/>
    <w:rsid w:val="00FC5894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9774D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D6CAA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paragraph" w:styleId="NoSpacing">
    <w:name w:val="No Spacing"/>
    <w:uiPriority w:val="1"/>
    <w:qFormat/>
    <w:rsid w:val="00696861"/>
    <w:rPr>
      <w:rFonts w:ascii="Calibri" w:eastAsia="Calibri" w:hAnsi="Calibri" w:cs="Times New Roman"/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DC63A5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17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2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54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36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8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6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5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5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3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9</cp:revision>
  <dcterms:created xsi:type="dcterms:W3CDTF">2023-06-14T10:43:00Z</dcterms:created>
  <dcterms:modified xsi:type="dcterms:W3CDTF">2023-07-16T23:02:00Z</dcterms:modified>
</cp:coreProperties>
</file>